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063B1C">
        <w:rPr>
          <w:rFonts w:ascii="Arial" w:hAnsi="Arial" w:cs="Arial"/>
          <w:sz w:val="24"/>
          <w:szCs w:val="24"/>
        </w:rPr>
        <w:t>1</w:t>
      </w:r>
      <w:r w:rsidR="008C4A35">
        <w:rPr>
          <w:rFonts w:ascii="Arial" w:hAnsi="Arial" w:cs="Arial"/>
          <w:sz w:val="24"/>
          <w:szCs w:val="24"/>
        </w:rPr>
        <w:t>1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1F3BC8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1F3BC8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E500F1">
        <w:rPr>
          <w:rFonts w:ascii="Arial" w:hAnsi="Arial" w:cs="Arial"/>
          <w:sz w:val="24"/>
          <w:szCs w:val="24"/>
        </w:rPr>
        <w:t xml:space="preserve">CU  PROGRAM SPORTIV </w:t>
      </w:r>
      <w:r w:rsidR="00063B1C">
        <w:rPr>
          <w:rFonts w:ascii="Arial" w:hAnsi="Arial" w:cs="Arial"/>
          <w:sz w:val="24"/>
          <w:szCs w:val="24"/>
        </w:rPr>
        <w:t>”</w:t>
      </w:r>
      <w:r w:rsidR="00E500F1">
        <w:rPr>
          <w:rFonts w:ascii="Arial" w:hAnsi="Arial" w:cs="Arial"/>
          <w:sz w:val="24"/>
          <w:szCs w:val="24"/>
        </w:rPr>
        <w:t>IOLANDA  BALAS”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137" w:type="dxa"/>
        <w:tblLook w:val="04A0"/>
      </w:tblPr>
      <w:tblGrid>
        <w:gridCol w:w="709"/>
        <w:gridCol w:w="5528"/>
        <w:gridCol w:w="1559"/>
        <w:gridCol w:w="1701"/>
      </w:tblGrid>
      <w:tr w:rsidR="008C436A" w:rsidRPr="003E4B4A" w:rsidTr="001D487B">
        <w:tc>
          <w:tcPr>
            <w:tcW w:w="70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52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1D48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1D487B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701" w:type="dxa"/>
          </w:tcPr>
          <w:p w:rsidR="008C436A" w:rsidRPr="003E4B4A" w:rsidRDefault="00E500F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4.420,00</w:t>
            </w:r>
          </w:p>
        </w:tc>
      </w:tr>
      <w:tr w:rsidR="008C436A" w:rsidRPr="003E4B4A" w:rsidTr="001D487B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701" w:type="dxa"/>
          </w:tcPr>
          <w:p w:rsidR="008C436A" w:rsidRPr="003E4B4A" w:rsidRDefault="00E500F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955,00</w:t>
            </w:r>
          </w:p>
        </w:tc>
      </w:tr>
      <w:tr w:rsidR="00267FAA" w:rsidRPr="003E4B4A" w:rsidTr="001D487B">
        <w:tc>
          <w:tcPr>
            <w:tcW w:w="709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559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701" w:type="dxa"/>
          </w:tcPr>
          <w:p w:rsidR="00267FAA" w:rsidRDefault="00E500F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13,84</w:t>
            </w:r>
          </w:p>
        </w:tc>
      </w:tr>
      <w:tr w:rsidR="008C436A" w:rsidRPr="003E4B4A" w:rsidTr="001D487B">
        <w:tc>
          <w:tcPr>
            <w:tcW w:w="709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701" w:type="dxa"/>
          </w:tcPr>
          <w:p w:rsidR="008C436A" w:rsidRPr="003E4B4A" w:rsidRDefault="00E500F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285,00</w:t>
            </w:r>
          </w:p>
        </w:tc>
      </w:tr>
      <w:tr w:rsidR="008C436A" w:rsidRPr="003E4B4A" w:rsidTr="001D487B">
        <w:tc>
          <w:tcPr>
            <w:tcW w:w="709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1D487B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1D487B" w:rsidRDefault="001D487B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CE4AEE"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r w:rsidR="00CE4AEE">
              <w:rPr>
                <w:rFonts w:ascii="Arial" w:hAnsi="Arial" w:cs="Arial"/>
                <w:sz w:val="24"/>
                <w:szCs w:val="24"/>
              </w:rPr>
              <w:t xml:space="preserve"> supraveghere </w:t>
            </w:r>
            <w:proofErr w:type="spellStart"/>
            <w:r w:rsidR="00CE4AEE">
              <w:rPr>
                <w:rFonts w:ascii="Arial" w:hAnsi="Arial" w:cs="Arial"/>
                <w:sz w:val="24"/>
                <w:szCs w:val="24"/>
              </w:rPr>
              <w:t>an</w:t>
            </w:r>
            <w:r w:rsidR="002B396D">
              <w:rPr>
                <w:rFonts w:ascii="Arial" w:hAnsi="Arial" w:cs="Arial"/>
                <w:sz w:val="24"/>
                <w:szCs w:val="24"/>
              </w:rPr>
              <w:t>t</w:t>
            </w:r>
            <w:r w:rsidR="00CE4AEE">
              <w:rPr>
                <w:rFonts w:ascii="Arial" w:hAnsi="Arial" w:cs="Arial"/>
                <w:sz w:val="24"/>
                <w:szCs w:val="24"/>
              </w:rPr>
              <w:t>iefractie</w:t>
            </w:r>
            <w:proofErr w:type="spellEnd"/>
          </w:p>
          <w:p w:rsidR="00CE4AEE" w:rsidRDefault="00CE4AE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masina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spalat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vase</w:t>
            </w:r>
          </w:p>
          <w:p w:rsidR="00CE4AEE" w:rsidRDefault="00CE4AE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- tabela handbal</w:t>
            </w:r>
          </w:p>
          <w:p w:rsidR="00CE4AEE" w:rsidRDefault="00CE4AE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- proiect  reabilitare baza sportiva</w:t>
            </w:r>
          </w:p>
          <w:p w:rsidR="001D487B" w:rsidRPr="003E4B4A" w:rsidRDefault="001D487B" w:rsidP="00156B8E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701" w:type="dxa"/>
          </w:tcPr>
          <w:p w:rsidR="008C436A" w:rsidRDefault="00E500F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80,00</w:t>
            </w:r>
          </w:p>
          <w:p w:rsidR="00CE4AEE" w:rsidRDefault="00CE4AE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  <w:p w:rsidR="00CE4AEE" w:rsidRDefault="00CE4AE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</w:p>
          <w:p w:rsidR="00CE4AEE" w:rsidRDefault="00CE4AE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</w:t>
            </w:r>
          </w:p>
          <w:p w:rsidR="00CE4AEE" w:rsidRPr="003E4B4A" w:rsidRDefault="00CE4AE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8C436A" w:rsidRPr="003E4B4A" w:rsidTr="001D487B">
        <w:tc>
          <w:tcPr>
            <w:tcW w:w="709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701" w:type="dxa"/>
          </w:tcPr>
          <w:p w:rsidR="008C436A" w:rsidRPr="003E4B4A" w:rsidRDefault="00E500F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-0,68</w:t>
            </w:r>
          </w:p>
        </w:tc>
      </w:tr>
      <w:tr w:rsidR="008C436A" w:rsidRPr="003E4B4A" w:rsidTr="001D487B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9241CB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701" w:type="dxa"/>
          </w:tcPr>
          <w:p w:rsidR="009241CB" w:rsidRDefault="009241C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E500F1" w:rsidP="001117D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="001117DF">
              <w:rPr>
                <w:rFonts w:ascii="Arial" w:hAnsi="Arial" w:cs="Arial"/>
                <w:sz w:val="24"/>
                <w:szCs w:val="24"/>
              </w:rPr>
              <w:t>752</w:t>
            </w:r>
            <w:r>
              <w:rPr>
                <w:rFonts w:ascii="Arial" w:hAnsi="Arial" w:cs="Arial"/>
                <w:sz w:val="24"/>
                <w:szCs w:val="24"/>
              </w:rPr>
              <w:t>,16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BB1F7A" w:rsidRDefault="00BB1F7A" w:rsidP="00156B8E">
      <w:pPr>
        <w:ind w:left="57"/>
        <w:rPr>
          <w:rFonts w:ascii="Arial" w:hAnsi="Arial" w:cs="Arial"/>
          <w:sz w:val="24"/>
          <w:szCs w:val="24"/>
        </w:rPr>
      </w:pPr>
    </w:p>
    <w:p w:rsidR="00DF4F29" w:rsidRDefault="00DF4F29" w:rsidP="00156B8E">
      <w:pPr>
        <w:ind w:left="57"/>
        <w:rPr>
          <w:rFonts w:ascii="Arial" w:hAnsi="Arial" w:cs="Arial"/>
          <w:sz w:val="24"/>
          <w:szCs w:val="24"/>
        </w:rPr>
      </w:pPr>
    </w:p>
    <w:p w:rsidR="00DF4F29" w:rsidRDefault="00DF4F29" w:rsidP="00DF4F2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F4F29" w:rsidRDefault="00DF4F29" w:rsidP="00DF4F2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DF4F29" w:rsidRDefault="00DF4F29" w:rsidP="00DF4F2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DF4F29" w:rsidRDefault="00DF4F29" w:rsidP="00156B8E">
      <w:pPr>
        <w:ind w:left="57"/>
        <w:rPr>
          <w:rFonts w:ascii="Arial" w:hAnsi="Arial" w:cs="Arial"/>
          <w:sz w:val="24"/>
          <w:szCs w:val="24"/>
        </w:rPr>
      </w:pPr>
    </w:p>
    <w:sectPr w:rsidR="00DF4F29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63B1C"/>
    <w:rsid w:val="001117DF"/>
    <w:rsid w:val="00156B8E"/>
    <w:rsid w:val="001A51C3"/>
    <w:rsid w:val="001D487B"/>
    <w:rsid w:val="001E08CE"/>
    <w:rsid w:val="001F3BC8"/>
    <w:rsid w:val="00267FAA"/>
    <w:rsid w:val="002B396D"/>
    <w:rsid w:val="003466EF"/>
    <w:rsid w:val="0036256C"/>
    <w:rsid w:val="003E4B4A"/>
    <w:rsid w:val="005610BE"/>
    <w:rsid w:val="005968D6"/>
    <w:rsid w:val="00665EB4"/>
    <w:rsid w:val="008C436A"/>
    <w:rsid w:val="008C4A35"/>
    <w:rsid w:val="009241CB"/>
    <w:rsid w:val="00961DC9"/>
    <w:rsid w:val="00A16F72"/>
    <w:rsid w:val="00B162E2"/>
    <w:rsid w:val="00BB1F7A"/>
    <w:rsid w:val="00BC3375"/>
    <w:rsid w:val="00C50050"/>
    <w:rsid w:val="00CA5BC6"/>
    <w:rsid w:val="00CE4AEE"/>
    <w:rsid w:val="00D71081"/>
    <w:rsid w:val="00D91190"/>
    <w:rsid w:val="00DF4F29"/>
    <w:rsid w:val="00E500F1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31</cp:revision>
  <cp:lastPrinted>2018-01-18T11:05:00Z</cp:lastPrinted>
  <dcterms:created xsi:type="dcterms:W3CDTF">2018-01-10T17:50:00Z</dcterms:created>
  <dcterms:modified xsi:type="dcterms:W3CDTF">2018-01-18T12:36:00Z</dcterms:modified>
</cp:coreProperties>
</file>